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791BA1E9" w:rsidR="00783794" w:rsidRPr="00783794" w:rsidRDefault="008B04D9" w:rsidP="003673A6">
            <w:pPr>
              <w:pStyle w:val="Heading1-MockScenario"/>
            </w:pPr>
            <w:r>
              <w:t>Temperature and Humidity</w:t>
            </w:r>
            <w:r w:rsidR="00DA322F">
              <w:t xml:space="preserve">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1EC74CFF" w14:textId="21485766" w:rsidR="007802D4" w:rsidRPr="008D1743" w:rsidRDefault="00256B0C" w:rsidP="000A59A3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01810" wp14:editId="652A005D">
                <wp:simplePos x="0" y="0"/>
                <wp:positionH relativeFrom="column">
                  <wp:posOffset>2397125</wp:posOffset>
                </wp:positionH>
                <wp:positionV relativeFrom="paragraph">
                  <wp:posOffset>233680</wp:posOffset>
                </wp:positionV>
                <wp:extent cx="621792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BC9710" id="Straight Connector 7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75pt,18.4pt" to="678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8B04D9">
        <w:rPr>
          <w:b/>
          <w:bCs/>
        </w:rPr>
        <w:t>Location of Temperature and Humidity Check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4405"/>
        <w:gridCol w:w="1710"/>
        <w:gridCol w:w="1710"/>
        <w:gridCol w:w="1440"/>
        <w:gridCol w:w="2160"/>
        <w:gridCol w:w="1080"/>
        <w:gridCol w:w="1740"/>
      </w:tblGrid>
      <w:tr w:rsidR="008B04D9" w14:paraId="3D7AC75A" w14:textId="6BF411AC" w:rsidTr="000A59A3">
        <w:trPr>
          <w:cantSplit/>
          <w:tblHeader/>
          <w:jc w:val="center"/>
        </w:trPr>
        <w:tc>
          <w:tcPr>
            <w:tcW w:w="4405" w:type="dxa"/>
            <w:vAlign w:val="center"/>
          </w:tcPr>
          <w:p w14:paraId="5E5EDB19" w14:textId="7F2A0D97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  <w:r w:rsidR="00341A6D">
              <w:rPr>
                <w:b/>
                <w:bCs/>
                <w:sz w:val="20"/>
                <w:szCs w:val="20"/>
              </w:rPr>
              <w:t xml:space="preserve"> (Last, First)</w:t>
            </w:r>
          </w:p>
        </w:tc>
        <w:tc>
          <w:tcPr>
            <w:tcW w:w="1710" w:type="dxa"/>
            <w:vAlign w:val="center"/>
          </w:tcPr>
          <w:p w14:paraId="7808304F" w14:textId="2403E417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710" w:type="dxa"/>
            <w:vAlign w:val="center"/>
          </w:tcPr>
          <w:p w14:paraId="6D324BEB" w14:textId="5891B7C7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440" w:type="dxa"/>
            <w:vAlign w:val="center"/>
          </w:tcPr>
          <w:p w14:paraId="3D977513" w14:textId="3432CA35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Temperature (</w:t>
            </w:r>
            <w:r w:rsidRPr="008B04D9">
              <w:rPr>
                <w:b/>
                <w:bCs/>
                <w:sz w:val="20"/>
                <w:szCs w:val="20"/>
              </w:rPr>
              <w:t>°</w:t>
            </w:r>
            <w:r>
              <w:rPr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2160" w:type="dxa"/>
            <w:vAlign w:val="center"/>
          </w:tcPr>
          <w:p w14:paraId="767339BC" w14:textId="0CBE614A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Temperature </w:t>
            </w:r>
            <w:r w:rsidRPr="008B04D9">
              <w:rPr>
                <w:b/>
                <w:bCs/>
                <w:sz w:val="20"/>
                <w:szCs w:val="20"/>
              </w:rPr>
              <w:t>Range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8B04D9">
              <w:rPr>
                <w:b/>
                <w:bCs/>
                <w:sz w:val="20"/>
                <w:szCs w:val="20"/>
              </w:rPr>
              <w:t>(°C)</w:t>
            </w:r>
          </w:p>
        </w:tc>
        <w:tc>
          <w:tcPr>
            <w:tcW w:w="1080" w:type="dxa"/>
            <w:vAlign w:val="center"/>
          </w:tcPr>
          <w:p w14:paraId="1BA0E3FB" w14:textId="69A9BC64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Humidity</w:t>
            </w:r>
            <w:r>
              <w:rPr>
                <w:b/>
                <w:bCs/>
                <w:sz w:val="20"/>
                <w:szCs w:val="20"/>
              </w:rPr>
              <w:br/>
              <w:t>(%)</w:t>
            </w:r>
          </w:p>
        </w:tc>
        <w:tc>
          <w:tcPr>
            <w:tcW w:w="1740" w:type="dxa"/>
            <w:vAlign w:val="center"/>
          </w:tcPr>
          <w:p w14:paraId="1D749EE2" w14:textId="7C4758EB" w:rsidR="008B04D9" w:rsidRPr="008D1743" w:rsidRDefault="008B04D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Humidity Range (%)</w:t>
            </w:r>
          </w:p>
        </w:tc>
      </w:tr>
      <w:tr w:rsidR="008B04D9" w:rsidRPr="008B04D9" w14:paraId="710D9DA6" w14:textId="59A79183" w:rsidTr="000A59A3">
        <w:trPr>
          <w:cantSplit/>
          <w:trHeight w:val="518"/>
          <w:jc w:val="center"/>
        </w:trPr>
        <w:tc>
          <w:tcPr>
            <w:tcW w:w="4405" w:type="dxa"/>
          </w:tcPr>
          <w:p w14:paraId="2A3E8A75" w14:textId="2A06D9CA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3C527E4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43C3201E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2FB3ECD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249130E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E07C41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047B4462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09BCC8CE" w14:textId="165BC100" w:rsidTr="000A59A3">
        <w:trPr>
          <w:cantSplit/>
          <w:trHeight w:val="518"/>
          <w:jc w:val="center"/>
        </w:trPr>
        <w:tc>
          <w:tcPr>
            <w:tcW w:w="4405" w:type="dxa"/>
          </w:tcPr>
          <w:p w14:paraId="3265EF0E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0B90A86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479959B9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6113F40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5585D15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1F80AED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472FA63F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219573A0" w14:textId="1D5F7847" w:rsidTr="000A59A3">
        <w:trPr>
          <w:cantSplit/>
          <w:trHeight w:val="518"/>
          <w:jc w:val="center"/>
        </w:trPr>
        <w:tc>
          <w:tcPr>
            <w:tcW w:w="4405" w:type="dxa"/>
          </w:tcPr>
          <w:p w14:paraId="2A70444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2FF82F89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5F446925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5E828A2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50F9FE1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3C01C4A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2EB617EA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0EB44A14" w14:textId="7E9889C2" w:rsidTr="000A59A3">
        <w:trPr>
          <w:cantSplit/>
          <w:trHeight w:val="518"/>
          <w:jc w:val="center"/>
        </w:trPr>
        <w:tc>
          <w:tcPr>
            <w:tcW w:w="4405" w:type="dxa"/>
          </w:tcPr>
          <w:p w14:paraId="7D818E99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6E487CB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6DE653EC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382E68EA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677BAD4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3CFD5F20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5AEE826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7E3ED3E5" w14:textId="725A3C13" w:rsidTr="000A59A3">
        <w:trPr>
          <w:cantSplit/>
          <w:trHeight w:val="518"/>
          <w:jc w:val="center"/>
        </w:trPr>
        <w:tc>
          <w:tcPr>
            <w:tcW w:w="4405" w:type="dxa"/>
          </w:tcPr>
          <w:p w14:paraId="358A925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201D12D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16685F8E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3D268CD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0AF5440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0F8BBD5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2259F6AA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674B3A07" w14:textId="74E031F8" w:rsidTr="000A59A3">
        <w:trPr>
          <w:cantSplit/>
          <w:trHeight w:val="518"/>
          <w:jc w:val="center"/>
        </w:trPr>
        <w:tc>
          <w:tcPr>
            <w:tcW w:w="4405" w:type="dxa"/>
          </w:tcPr>
          <w:p w14:paraId="4B53E9DB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6D3F658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3426C642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4E90A020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1D5BD6C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E23A9A5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140F9E5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1A0C2268" w14:textId="451D17CD" w:rsidTr="000A59A3">
        <w:trPr>
          <w:cantSplit/>
          <w:trHeight w:val="518"/>
          <w:jc w:val="center"/>
        </w:trPr>
        <w:tc>
          <w:tcPr>
            <w:tcW w:w="4405" w:type="dxa"/>
          </w:tcPr>
          <w:p w14:paraId="4BFDFF0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6A2E6DC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1235BC1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327D8790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14C6648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513AC9A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120D1EF2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7E4464C0" w14:textId="5B25684F" w:rsidTr="000A59A3">
        <w:trPr>
          <w:cantSplit/>
          <w:trHeight w:val="518"/>
          <w:jc w:val="center"/>
        </w:trPr>
        <w:tc>
          <w:tcPr>
            <w:tcW w:w="4405" w:type="dxa"/>
          </w:tcPr>
          <w:p w14:paraId="5E90B790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70DEE999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32B48E1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53BAE2D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439D2294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159A15E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7F8EC52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7ABFE6BD" w14:textId="62B67F6F" w:rsidTr="000A59A3">
        <w:trPr>
          <w:cantSplit/>
          <w:trHeight w:val="518"/>
          <w:jc w:val="center"/>
        </w:trPr>
        <w:tc>
          <w:tcPr>
            <w:tcW w:w="4405" w:type="dxa"/>
          </w:tcPr>
          <w:p w14:paraId="20DA038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66C6FDFB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7B0A6424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58B0B0B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0D791FA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2C28A64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41BEEA9C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6BDE3A0B" w14:textId="551DEA55" w:rsidTr="000A59A3">
        <w:trPr>
          <w:cantSplit/>
          <w:trHeight w:val="518"/>
          <w:jc w:val="center"/>
        </w:trPr>
        <w:tc>
          <w:tcPr>
            <w:tcW w:w="4405" w:type="dxa"/>
          </w:tcPr>
          <w:p w14:paraId="2F03CCC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3FD3F2B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4112489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7576BB7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6702A76F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3674BCB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0064D59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3ADAB0E1" w14:textId="403E7948" w:rsidTr="000A59A3">
        <w:trPr>
          <w:cantSplit/>
          <w:trHeight w:val="518"/>
          <w:jc w:val="center"/>
        </w:trPr>
        <w:tc>
          <w:tcPr>
            <w:tcW w:w="4405" w:type="dxa"/>
          </w:tcPr>
          <w:p w14:paraId="4765A75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21D18B7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7EDF824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5F9502C1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72978BCA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88C3A36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3DF0415E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4D9" w:rsidRPr="008B04D9" w14:paraId="691F52AD" w14:textId="4E1DAC22" w:rsidTr="000A59A3">
        <w:trPr>
          <w:cantSplit/>
          <w:trHeight w:val="518"/>
          <w:jc w:val="center"/>
        </w:trPr>
        <w:tc>
          <w:tcPr>
            <w:tcW w:w="4405" w:type="dxa"/>
          </w:tcPr>
          <w:p w14:paraId="72C0822D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5E4EDB67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</w:tcPr>
          <w:p w14:paraId="1243DD5B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</w:tcPr>
          <w:p w14:paraId="508FA4DB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31B43343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4E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E5D68D8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74CAAF6E" w14:textId="77777777" w:rsidR="008B04D9" w:rsidRPr="00144EB0" w:rsidRDefault="008B04D9" w:rsidP="00144E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82C79" w14:textId="77777777" w:rsidR="008D1743" w:rsidRPr="008B04D9" w:rsidRDefault="008D1743" w:rsidP="008B04D9">
      <w:pPr>
        <w:pStyle w:val="BodyText"/>
        <w:spacing w:before="0"/>
        <w:rPr>
          <w:szCs w:val="20"/>
          <w:u w:val="single"/>
        </w:rPr>
      </w:pPr>
    </w:p>
    <w:sectPr w:rsidR="008D1743" w:rsidRPr="008B04D9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FC229" w14:textId="77777777" w:rsidR="006242AF" w:rsidRDefault="006242AF" w:rsidP="00A272DF">
      <w:pPr>
        <w:spacing w:after="0" w:line="240" w:lineRule="auto"/>
      </w:pPr>
      <w:r>
        <w:separator/>
      </w:r>
    </w:p>
  </w:endnote>
  <w:endnote w:type="continuationSeparator" w:id="0">
    <w:p w14:paraId="5A28EF00" w14:textId="77777777" w:rsidR="006242AF" w:rsidRDefault="006242AF" w:rsidP="00A272DF">
      <w:pPr>
        <w:spacing w:after="0" w:line="240" w:lineRule="auto"/>
      </w:pPr>
      <w:r>
        <w:continuationSeparator/>
      </w:r>
    </w:p>
  </w:endnote>
  <w:endnote w:type="continuationNotice" w:id="1">
    <w:p w14:paraId="2CB84DDB" w14:textId="77777777" w:rsidR="006242AF" w:rsidRDefault="006242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431758AD" w:rsidR="00A272DF" w:rsidRDefault="000A59A3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Temperature and Humidity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E04E7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2441" w14:textId="77777777" w:rsidR="006242AF" w:rsidRDefault="006242AF" w:rsidP="00A272DF">
      <w:pPr>
        <w:spacing w:after="0" w:line="240" w:lineRule="auto"/>
      </w:pPr>
      <w:r>
        <w:separator/>
      </w:r>
    </w:p>
  </w:footnote>
  <w:footnote w:type="continuationSeparator" w:id="0">
    <w:p w14:paraId="1809C6FE" w14:textId="77777777" w:rsidR="006242AF" w:rsidRDefault="006242AF" w:rsidP="00A272DF">
      <w:pPr>
        <w:spacing w:after="0" w:line="240" w:lineRule="auto"/>
      </w:pPr>
      <w:r>
        <w:continuationSeparator/>
      </w:r>
    </w:p>
  </w:footnote>
  <w:footnote w:type="continuationNotice" w:id="1">
    <w:p w14:paraId="580D7169" w14:textId="77777777" w:rsidR="006242AF" w:rsidRDefault="006242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06CD5" wp14:editId="424B28A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465E9A" id="Group 4" o:spid="_x0000_s1026" alt="&quot;&quot;" style="position:absolute;margin-left:-73.2pt;margin-top:36pt;width:13.1pt;height:54.7pt;z-index:-251656192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496FA84" wp14:editId="156E449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7112A5" id="Group 1" o:spid="_x0000_s1026" alt="&quot;&quot;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A59A3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4EB0"/>
    <w:rsid w:val="001454C5"/>
    <w:rsid w:val="00145A65"/>
    <w:rsid w:val="00145D5D"/>
    <w:rsid w:val="00146014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1A6D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42AF"/>
    <w:rsid w:val="00627C66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AD0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04D9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F6F94"/>
    <w:rsid w:val="00E0161D"/>
    <w:rsid w:val="00E04DD7"/>
    <w:rsid w:val="00E04E74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5D51-23E8-498D-AA0A-E76FAD8309AB}"/>
</file>

<file path=customXml/itemProps2.xml><?xml version="1.0" encoding="utf-8"?>
<ds:datastoreItem xmlns:ds="http://schemas.openxmlformats.org/officeDocument/2006/customXml" ds:itemID="{5BE05088-7445-4529-92D6-8DA41C4F6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E851E-1BD7-4F3E-BE30-04B4AC20D62C}">
  <ds:schemaRefs>
    <ds:schemaRef ds:uri="http://purl.org/dc/elements/1.1/"/>
    <ds:schemaRef ds:uri="http://purl.org/dc/dcmitype/"/>
    <ds:schemaRef ds:uri="http://schemas.microsoft.com/office/infopath/2007/PartnerControls"/>
    <ds:schemaRef ds:uri="da3b0d89-290a-4e85-bc5f-b6a26ae7e84a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5cfc1b8-0886-4c39-885f-cea8716d199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Shift Log</vt:lpstr>
    </vt:vector>
  </TitlesOfParts>
  <Company>Marshall University College of Science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and Humidity Log</dc:title>
  <dc:subject/>
  <dc:creator>Koepfler, Taylor</dc:creator>
  <cp:keywords/>
  <dc:description/>
  <cp:lastModifiedBy>Johnson, Margaret</cp:lastModifiedBy>
  <cp:revision>7</cp:revision>
  <cp:lastPrinted>2024-03-15T18:39:00Z</cp:lastPrinted>
  <dcterms:created xsi:type="dcterms:W3CDTF">2024-08-02T13:15:00Z</dcterms:created>
  <dcterms:modified xsi:type="dcterms:W3CDTF">2024-12-03T21:24:00Z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