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65B95F35" w:rsidR="00783794" w:rsidRPr="00783794" w:rsidRDefault="004A6FC7" w:rsidP="003673A6">
            <w:pPr>
              <w:pStyle w:val="Heading1-MockScenario"/>
            </w:pPr>
            <w:r>
              <w:t>Evidence</w:t>
            </w:r>
            <w:r w:rsidR="00A42F31">
              <w:t xml:space="preserve"> or </w:t>
            </w:r>
            <w:r>
              <w:t>Sample Chain of Custody</w:t>
            </w:r>
          </w:p>
        </w:tc>
      </w:tr>
    </w:tbl>
    <w:p w14:paraId="5753A901" w14:textId="054FCA65" w:rsidR="006A6D48" w:rsidRPr="001E5839" w:rsidRDefault="006A6D48" w:rsidP="006A6D48">
      <w:pPr>
        <w:pStyle w:val="NoSpacing"/>
      </w:pPr>
    </w:p>
    <w:p w14:paraId="7929BBD5" w14:textId="161EADAC" w:rsidR="68D7DC0E" w:rsidRDefault="00A04FEE" w:rsidP="009B54EB">
      <w:pPr>
        <w:pStyle w:val="BodyText"/>
        <w:ind w:left="-648"/>
        <w:rPr>
          <w:b/>
          <w:bCs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65EA15B1" wp14:editId="62625AF8">
                <wp:simplePos x="0" y="0"/>
                <wp:positionH relativeFrom="column">
                  <wp:posOffset>1431925</wp:posOffset>
                </wp:positionH>
                <wp:positionV relativeFrom="paragraph">
                  <wp:posOffset>241300</wp:posOffset>
                </wp:positionV>
                <wp:extent cx="7196328" cy="0"/>
                <wp:effectExtent l="0" t="0" r="0" b="0"/>
                <wp:wrapNone/>
                <wp:docPr id="1002634482" name="Straight Connector 10026344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63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8EEC35" id="Straight Connector 1002634482" o:spid="_x0000_s1026" alt="&quot;&quot;" style="position:absolute;z-index:2516602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75pt,19pt" to="679.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68D7DC0E" w:rsidRPr="4139FDAA">
        <w:rPr>
          <w:b/>
          <w:bCs/>
        </w:rPr>
        <w:t xml:space="preserve">Evidence Item # or Sample ID: </w:t>
      </w:r>
    </w:p>
    <w:p w14:paraId="48E5425E" w14:textId="76E1AFCC" w:rsidR="00DA322F" w:rsidRPr="004A6FC7" w:rsidRDefault="00AA2486" w:rsidP="009B54EB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9" behindDoc="0" locked="0" layoutInCell="1" allowOverlap="1" wp14:anchorId="13882149" wp14:editId="1B564833">
                <wp:simplePos x="0" y="0"/>
                <wp:positionH relativeFrom="column">
                  <wp:posOffset>2219960</wp:posOffset>
                </wp:positionH>
                <wp:positionV relativeFrom="paragraph">
                  <wp:posOffset>139065</wp:posOffset>
                </wp:positionV>
                <wp:extent cx="6400800" cy="0"/>
                <wp:effectExtent l="0" t="0" r="0" b="0"/>
                <wp:wrapNone/>
                <wp:docPr id="1146611061" name="Straight Connector 11466110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46A0A0" id="Straight Connector 1146611061" o:spid="_x0000_s1026" alt="&quot;&quot;" style="position:absolute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8pt,10.95pt" to="678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r w:rsidR="004A6FC7">
        <w:rPr>
          <w:b/>
          <w:bCs/>
        </w:rPr>
        <w:t>Evidence</w:t>
      </w:r>
      <w:r>
        <w:rPr>
          <w:b/>
          <w:bCs/>
        </w:rPr>
        <w:t xml:space="preserve"> Item</w:t>
      </w:r>
      <w:r w:rsidR="004A6FC7">
        <w:rPr>
          <w:b/>
          <w:bCs/>
        </w:rPr>
        <w:t xml:space="preserve"> or Sample Type</w:t>
      </w:r>
      <w:r>
        <w:rPr>
          <w:b/>
          <w:bCs/>
        </w:rPr>
        <w:t>/Description</w:t>
      </w:r>
      <w:r w:rsidR="004A6FC7">
        <w:rPr>
          <w:b/>
          <w:bCs/>
        </w:rPr>
        <w:t xml:space="preserve">: </w:t>
      </w:r>
      <w:r w:rsidR="004A6FC7">
        <w:rPr>
          <w:u w:val="single"/>
        </w:rPr>
        <w:t xml:space="preserve">   </w:t>
      </w:r>
    </w:p>
    <w:p w14:paraId="28A3B722" w14:textId="4FDDCA56" w:rsidR="004A6FC7" w:rsidRPr="004A6FC7" w:rsidRDefault="004A6FC7" w:rsidP="009B54EB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79A9CD" wp14:editId="74B92A09">
                <wp:simplePos x="0" y="0"/>
                <wp:positionH relativeFrom="column">
                  <wp:posOffset>2292985</wp:posOffset>
                </wp:positionH>
                <wp:positionV relativeFrom="paragraph">
                  <wp:posOffset>133350</wp:posOffset>
                </wp:positionV>
                <wp:extent cx="6327648" cy="0"/>
                <wp:effectExtent l="0" t="0" r="0" b="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76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9FAD83" id="Straight Connector 3" o:spid="_x0000_s1026" alt="&quot;&quot;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55pt,10.5pt" to="678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rPr>
          <w:b/>
          <w:bCs/>
        </w:rPr>
        <w:t>Investigating Agency Case ID (if applicable):</w:t>
      </w:r>
      <w:r w:rsidRPr="004A6FC7">
        <w:rPr>
          <w:b/>
          <w:bCs/>
          <w:noProof/>
        </w:rPr>
        <w:t xml:space="preserve"> </w:t>
      </w:r>
      <w:r>
        <w:rPr>
          <w:noProof/>
          <w:u w:val="single"/>
        </w:rPr>
        <w:t xml:space="preserve">    </w:t>
      </w:r>
    </w:p>
    <w:p w14:paraId="452D2ECF" w14:textId="2331A7FB" w:rsidR="004A6FC7" w:rsidRPr="004A6FC7" w:rsidRDefault="004A6FC7" w:rsidP="009B54EB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809271" wp14:editId="7176874A">
                <wp:simplePos x="0" y="0"/>
                <wp:positionH relativeFrom="column">
                  <wp:posOffset>2596515</wp:posOffset>
                </wp:positionH>
                <wp:positionV relativeFrom="paragraph">
                  <wp:posOffset>155575</wp:posOffset>
                </wp:positionV>
                <wp:extent cx="6035040" cy="0"/>
                <wp:effectExtent l="0" t="0" r="0" b="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2D1707" id="Straight Connector 6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45pt,12.25pt" to="679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" strokeweight=".5pt">
                <v:stroke joinstyle="miter"/>
              </v:line>
            </w:pict>
          </mc:Fallback>
        </mc:AlternateContent>
      </w:r>
      <w:r>
        <w:rPr>
          <w:b/>
          <w:bCs/>
        </w:rPr>
        <w:t xml:space="preserve">Medical Examiner/Coroner Case ID (if applicable): </w:t>
      </w:r>
      <w:r>
        <w:rPr>
          <w:u w:val="single"/>
        </w:rPr>
        <w:t xml:space="preserve">     </w:t>
      </w:r>
    </w:p>
    <w:p w14:paraId="1EC74CFF" w14:textId="74F2ADEC" w:rsidR="007802D4" w:rsidRPr="004A6FC7" w:rsidRDefault="004A6FC7" w:rsidP="009B54EB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5D27F84" wp14:editId="3AD1D9AF">
                <wp:simplePos x="0" y="0"/>
                <wp:positionH relativeFrom="column">
                  <wp:posOffset>1676400</wp:posOffset>
                </wp:positionH>
                <wp:positionV relativeFrom="paragraph">
                  <wp:posOffset>137795</wp:posOffset>
                </wp:positionV>
                <wp:extent cx="6949440" cy="0"/>
                <wp:effectExtent l="0" t="0" r="0" b="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C8131" id="Straight Connector 9" o:spid="_x0000_s1026" alt="&quot;&quot;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pt,10.85pt" to="679.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" strokeweight=".5pt">
                <v:stroke joinstyle="miter"/>
              </v:line>
            </w:pict>
          </mc:Fallback>
        </mc:AlternateContent>
      </w:r>
      <w:r>
        <w:rPr>
          <w:b/>
          <w:bCs/>
        </w:rPr>
        <w:t>Laboratory Case</w:t>
      </w:r>
      <w:r w:rsidR="00413365">
        <w:rPr>
          <w:b/>
          <w:bCs/>
        </w:rPr>
        <w:t xml:space="preserve"> ID</w:t>
      </w:r>
      <w:r>
        <w:rPr>
          <w:b/>
          <w:bCs/>
        </w:rPr>
        <w:t xml:space="preserve"> (if applicable)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="00256B0C"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4585"/>
        <w:gridCol w:w="3240"/>
        <w:gridCol w:w="4590"/>
        <w:gridCol w:w="990"/>
        <w:gridCol w:w="840"/>
      </w:tblGrid>
      <w:tr w:rsidR="00AA2486" w14:paraId="3D7AC75A" w14:textId="6BF411AC" w:rsidTr="009C422B">
        <w:trPr>
          <w:cantSplit/>
          <w:tblHeader/>
          <w:jc w:val="center"/>
        </w:trPr>
        <w:tc>
          <w:tcPr>
            <w:tcW w:w="4585" w:type="dxa"/>
            <w:vAlign w:val="center"/>
          </w:tcPr>
          <w:p w14:paraId="3D977513" w14:textId="7FC92629" w:rsidR="00AA2486" w:rsidRPr="008D1743" w:rsidRDefault="00AA2486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4F170FEA">
              <w:rPr>
                <w:b/>
                <w:bCs/>
                <w:sz w:val="20"/>
                <w:szCs w:val="20"/>
              </w:rPr>
              <w:t>Received From</w:t>
            </w:r>
            <w:r>
              <w:br/>
            </w:r>
            <w:r w:rsidRPr="4F170FE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External or Previous Storage Location</w:t>
            </w:r>
            <w:r w:rsidRPr="4F170FE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40" w:type="dxa"/>
            <w:vAlign w:val="center"/>
          </w:tcPr>
          <w:p w14:paraId="767339BC" w14:textId="62C9EE00" w:rsidR="00AA2486" w:rsidRPr="008D1743" w:rsidRDefault="00AA2486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4F170FEA">
              <w:rPr>
                <w:b/>
                <w:bCs/>
                <w:sz w:val="20"/>
                <w:szCs w:val="20"/>
              </w:rPr>
              <w:t>Received By</w:t>
            </w:r>
            <w:r>
              <w:br/>
            </w:r>
            <w:r w:rsidRPr="4F170FEA">
              <w:rPr>
                <w:b/>
                <w:bCs/>
                <w:sz w:val="20"/>
                <w:szCs w:val="20"/>
              </w:rPr>
              <w:t>(Last, First)</w:t>
            </w:r>
          </w:p>
        </w:tc>
        <w:tc>
          <w:tcPr>
            <w:tcW w:w="4590" w:type="dxa"/>
            <w:vAlign w:val="center"/>
          </w:tcPr>
          <w:p w14:paraId="09303121" w14:textId="77777777" w:rsidR="00070C60" w:rsidRDefault="00AA2486" w:rsidP="00AA2486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Returned or Stored In</w:t>
            </w:r>
          </w:p>
          <w:p w14:paraId="0AC7F6B5" w14:textId="46A37E46" w:rsidR="00AA2486" w:rsidRDefault="00AA2486" w:rsidP="00AA2486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(New Storage Location)</w:t>
            </w:r>
          </w:p>
        </w:tc>
        <w:tc>
          <w:tcPr>
            <w:tcW w:w="990" w:type="dxa"/>
            <w:vAlign w:val="center"/>
          </w:tcPr>
          <w:p w14:paraId="1BA0E3FB" w14:textId="60788660" w:rsidR="00AA2486" w:rsidRPr="008D1743" w:rsidRDefault="00AA2486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840" w:type="dxa"/>
            <w:vAlign w:val="center"/>
          </w:tcPr>
          <w:p w14:paraId="1D749EE2" w14:textId="6563C03E" w:rsidR="00AA2486" w:rsidRPr="008D1743" w:rsidRDefault="00AA2486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</w:t>
            </w:r>
          </w:p>
        </w:tc>
      </w:tr>
      <w:tr w:rsidR="00AA2486" w14:paraId="710D9DA6" w14:textId="59A79183" w:rsidTr="009C422B">
        <w:trPr>
          <w:cantSplit/>
          <w:trHeight w:val="518"/>
          <w:jc w:val="center"/>
        </w:trPr>
        <w:tc>
          <w:tcPr>
            <w:tcW w:w="4585" w:type="dxa"/>
          </w:tcPr>
          <w:p w14:paraId="2FB3ECD3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240" w:type="dxa"/>
          </w:tcPr>
          <w:p w14:paraId="249130E6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590" w:type="dxa"/>
          </w:tcPr>
          <w:p w14:paraId="5BE12A24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E07C418" w14:textId="53FAE99E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047B4462" w14:textId="235586B4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09BCC8CE" w14:textId="165BC100" w:rsidTr="009C422B">
        <w:trPr>
          <w:cantSplit/>
          <w:trHeight w:val="518"/>
          <w:jc w:val="center"/>
        </w:trPr>
        <w:tc>
          <w:tcPr>
            <w:tcW w:w="4585" w:type="dxa"/>
          </w:tcPr>
          <w:p w14:paraId="6113F408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240" w:type="dxa"/>
          </w:tcPr>
          <w:p w14:paraId="5585D157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590" w:type="dxa"/>
          </w:tcPr>
          <w:p w14:paraId="5502976A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1F80AED8" w14:textId="4081F78C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472FA63F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219573A0" w14:textId="1D5F7847" w:rsidTr="009C422B">
        <w:trPr>
          <w:cantSplit/>
          <w:trHeight w:val="518"/>
          <w:jc w:val="center"/>
        </w:trPr>
        <w:tc>
          <w:tcPr>
            <w:tcW w:w="4585" w:type="dxa"/>
          </w:tcPr>
          <w:p w14:paraId="5E828A21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240" w:type="dxa"/>
          </w:tcPr>
          <w:p w14:paraId="50F9FE16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590" w:type="dxa"/>
          </w:tcPr>
          <w:p w14:paraId="51D34BD7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3C01C4A7" w14:textId="27BB26FC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2EB617EA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0003EE1C" w14:textId="77777777" w:rsidTr="009C422B">
        <w:trPr>
          <w:cantSplit/>
          <w:trHeight w:val="518"/>
          <w:jc w:val="center"/>
        </w:trPr>
        <w:tc>
          <w:tcPr>
            <w:tcW w:w="4585" w:type="dxa"/>
          </w:tcPr>
          <w:p w14:paraId="26F5AC18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9D7CBB8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0" w:type="dxa"/>
          </w:tcPr>
          <w:p w14:paraId="7D81A12C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26AF11C2" w14:textId="554CC72B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254916FF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6355C5C1" w14:textId="77777777" w:rsidTr="009C422B">
        <w:trPr>
          <w:cantSplit/>
          <w:trHeight w:val="518"/>
          <w:jc w:val="center"/>
        </w:trPr>
        <w:tc>
          <w:tcPr>
            <w:tcW w:w="4585" w:type="dxa"/>
          </w:tcPr>
          <w:p w14:paraId="49571860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D4F0473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0" w:type="dxa"/>
          </w:tcPr>
          <w:p w14:paraId="768B368F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B6A86FE" w14:textId="6A2708D8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50C9A899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66112C13" w14:textId="77777777" w:rsidTr="009C422B">
        <w:trPr>
          <w:cantSplit/>
          <w:trHeight w:val="518"/>
          <w:jc w:val="center"/>
        </w:trPr>
        <w:tc>
          <w:tcPr>
            <w:tcW w:w="4585" w:type="dxa"/>
          </w:tcPr>
          <w:p w14:paraId="1CD184F5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CE67629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0" w:type="dxa"/>
          </w:tcPr>
          <w:p w14:paraId="1A29BEAE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204FBD7E" w14:textId="00CB813D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2E253FE6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2F312966" w14:textId="77777777" w:rsidTr="009C422B">
        <w:trPr>
          <w:cantSplit/>
          <w:trHeight w:val="518"/>
          <w:jc w:val="center"/>
        </w:trPr>
        <w:tc>
          <w:tcPr>
            <w:tcW w:w="4585" w:type="dxa"/>
          </w:tcPr>
          <w:p w14:paraId="26CC3FA8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4B2E59A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0" w:type="dxa"/>
          </w:tcPr>
          <w:p w14:paraId="09590660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5E1F090E" w14:textId="30215224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67AB3C32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0EB44A14" w14:textId="7E9889C2" w:rsidTr="009C422B">
        <w:trPr>
          <w:cantSplit/>
          <w:trHeight w:val="518"/>
          <w:jc w:val="center"/>
        </w:trPr>
        <w:tc>
          <w:tcPr>
            <w:tcW w:w="4585" w:type="dxa"/>
          </w:tcPr>
          <w:p w14:paraId="382E68EA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240" w:type="dxa"/>
          </w:tcPr>
          <w:p w14:paraId="677BAD4D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590" w:type="dxa"/>
          </w:tcPr>
          <w:p w14:paraId="4E1E8902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3CFD5F20" w14:textId="0170594D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5AEE8267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AA2486" w14:paraId="7E3ED3E5" w14:textId="725A3C13" w:rsidTr="009C422B">
        <w:trPr>
          <w:cantSplit/>
          <w:trHeight w:val="518"/>
          <w:jc w:val="center"/>
        </w:trPr>
        <w:tc>
          <w:tcPr>
            <w:tcW w:w="4585" w:type="dxa"/>
          </w:tcPr>
          <w:p w14:paraId="3D268CD3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240" w:type="dxa"/>
          </w:tcPr>
          <w:p w14:paraId="0AF54403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B54E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4590" w:type="dxa"/>
          </w:tcPr>
          <w:p w14:paraId="73E072CD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60F8BBD5" w14:textId="5430EC2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0" w:type="dxa"/>
          </w:tcPr>
          <w:p w14:paraId="2259F6AA" w14:textId="77777777" w:rsidR="00AA2486" w:rsidRPr="009B54EB" w:rsidRDefault="00AA2486" w:rsidP="009B54EB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</w:tbl>
    <w:p w14:paraId="14C82C79" w14:textId="5FC30BD1" w:rsidR="004A6FC7" w:rsidRDefault="004A6FC7" w:rsidP="00413365">
      <w:pPr>
        <w:pStyle w:val="BodyText"/>
        <w:spacing w:before="0"/>
        <w:rPr>
          <w:sz w:val="2"/>
          <w:szCs w:val="4"/>
          <w:u w:val="single"/>
        </w:rPr>
      </w:pPr>
    </w:p>
    <w:p w14:paraId="58A93F5E" w14:textId="3FED7790" w:rsidR="004A6FC7" w:rsidRDefault="004A6FC7">
      <w:pPr>
        <w:rPr>
          <w:rFonts w:ascii="Arial" w:hAnsi="Arial"/>
          <w:sz w:val="2"/>
          <w:szCs w:val="4"/>
          <w:u w:val="single"/>
        </w:rPr>
      </w:pPr>
    </w:p>
    <w:sectPr w:rsidR="004A6FC7" w:rsidSect="00220539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20DF5" w14:textId="77777777" w:rsidR="00632EA4" w:rsidRDefault="00632EA4" w:rsidP="00A272DF">
      <w:pPr>
        <w:spacing w:after="0" w:line="240" w:lineRule="auto"/>
      </w:pPr>
      <w:r>
        <w:separator/>
      </w:r>
    </w:p>
  </w:endnote>
  <w:endnote w:type="continuationSeparator" w:id="0">
    <w:p w14:paraId="6EB4B40C" w14:textId="77777777" w:rsidR="00632EA4" w:rsidRDefault="00632EA4" w:rsidP="00A272DF">
      <w:pPr>
        <w:spacing w:after="0" w:line="240" w:lineRule="auto"/>
      </w:pPr>
      <w:r>
        <w:continuationSeparator/>
      </w:r>
    </w:p>
  </w:endnote>
  <w:endnote w:type="continuationNotice" w:id="1">
    <w:p w14:paraId="40A16C4E" w14:textId="77777777" w:rsidR="00632EA4" w:rsidRDefault="00632E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0244269"/>
      <w:docPartObj>
        <w:docPartGallery w:val="Page Numbers (Bottom of Page)"/>
        <w:docPartUnique/>
      </w:docPartObj>
    </w:sdtPr>
    <w:sdtEndPr/>
    <w:sdtContent>
      <w:p w14:paraId="7FB3A3DB" w14:textId="2513CCA1" w:rsidR="00F11FC6" w:rsidRDefault="00F11FC6" w:rsidP="00F11FC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Evidence or Sample Chain of Custody</w:t>
        </w:r>
        <w:r w:rsidRPr="009B4A6C">
          <w:rPr>
            <w:color w:val="333E47" w:themeColor="accent5"/>
          </w:rPr>
          <w:t xml:space="preserve"> </w:t>
        </w:r>
        <w:r w:rsidRPr="00CE1BD2">
          <w:rPr>
            <w:b/>
            <w:bCs/>
          </w:rPr>
          <w:t>|</w:t>
        </w:r>
        <w:r>
          <w:t xml:space="preserve"> </w:t>
        </w:r>
        <w:r w:rsidRPr="00467D0F">
          <w:rPr>
            <w:sz w:val="16"/>
            <w:szCs w:val="16"/>
          </w:rPr>
          <w:fldChar w:fldCharType="begin"/>
        </w:r>
        <w:r w:rsidRPr="00467D0F">
          <w:rPr>
            <w:sz w:val="16"/>
            <w:szCs w:val="16"/>
          </w:rPr>
          <w:instrText xml:space="preserve"> PAGE   \* MERGEFORMAT </w:instrText>
        </w:r>
        <w:r w:rsidRPr="00467D0F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467D0F">
          <w:rPr>
            <w:noProof/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27429" w14:textId="77777777" w:rsidR="00632EA4" w:rsidRDefault="00632EA4" w:rsidP="00A272DF">
      <w:pPr>
        <w:spacing w:after="0" w:line="240" w:lineRule="auto"/>
      </w:pPr>
      <w:r>
        <w:separator/>
      </w:r>
    </w:p>
  </w:footnote>
  <w:footnote w:type="continuationSeparator" w:id="0">
    <w:p w14:paraId="09102413" w14:textId="77777777" w:rsidR="00632EA4" w:rsidRDefault="00632EA4" w:rsidP="00A272DF">
      <w:pPr>
        <w:spacing w:after="0" w:line="240" w:lineRule="auto"/>
      </w:pPr>
      <w:r>
        <w:continuationSeparator/>
      </w:r>
    </w:p>
  </w:footnote>
  <w:footnote w:type="continuationNotice" w:id="1">
    <w:p w14:paraId="2098F422" w14:textId="77777777" w:rsidR="00632EA4" w:rsidRDefault="00632E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0EF10E50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 w14:anchorId="35463ED5">
            <v:group id="Group 4" style="position:absolute;margin-left:-73.2pt;margin-top:36pt;width:13.1pt;height:54.7pt;z-index:-251658239;mso-width-relative:margin;mso-height-relative:margin" alt="&quot;&quot;" coordsize="1574,6826" o:spid="_x0000_s1026" w14:anchorId="3339B8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6D451986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 w14:anchorId="464617BB">
            <v:group id="Group 1" style="position:absolute;margin-left:-.55pt;margin-top:48.75pt;width:11in;height:10.8pt;z-index:-251658240;mso-wrap-distance-left:0;mso-wrap-distance-right:0;mso-position-horizontal-relative:page;mso-position-vertical-relative:page;mso-width-relative:margin;mso-height-relative:margin" alt="&quot;&quot;" coordsize="77724,3467" o:spid="_x0000_s1026" w14:anchorId="3FE264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169FC"/>
    <w:rsid w:val="000203F2"/>
    <w:rsid w:val="000239FA"/>
    <w:rsid w:val="00034D6B"/>
    <w:rsid w:val="00037383"/>
    <w:rsid w:val="00041929"/>
    <w:rsid w:val="000436EA"/>
    <w:rsid w:val="00050398"/>
    <w:rsid w:val="0005386A"/>
    <w:rsid w:val="00060B78"/>
    <w:rsid w:val="00070C60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4E9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3491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3"/>
    <w:rsid w:val="00215E64"/>
    <w:rsid w:val="00217197"/>
    <w:rsid w:val="00220539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86340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0868"/>
    <w:rsid w:val="0044203D"/>
    <w:rsid w:val="00442F76"/>
    <w:rsid w:val="0044351C"/>
    <w:rsid w:val="00445001"/>
    <w:rsid w:val="00446C2C"/>
    <w:rsid w:val="0044704F"/>
    <w:rsid w:val="004509A3"/>
    <w:rsid w:val="0045514B"/>
    <w:rsid w:val="00457041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A6FC7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2EA4"/>
    <w:rsid w:val="0063708B"/>
    <w:rsid w:val="006427F3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25C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441B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4EB"/>
    <w:rsid w:val="009B5E5A"/>
    <w:rsid w:val="009B74AE"/>
    <w:rsid w:val="009B750E"/>
    <w:rsid w:val="009C09B1"/>
    <w:rsid w:val="009C25BC"/>
    <w:rsid w:val="009C422B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04FEE"/>
    <w:rsid w:val="00A1078F"/>
    <w:rsid w:val="00A10C92"/>
    <w:rsid w:val="00A15CF3"/>
    <w:rsid w:val="00A20DB1"/>
    <w:rsid w:val="00A2148C"/>
    <w:rsid w:val="00A218E2"/>
    <w:rsid w:val="00A2294F"/>
    <w:rsid w:val="00A262DF"/>
    <w:rsid w:val="00A272DF"/>
    <w:rsid w:val="00A27B9B"/>
    <w:rsid w:val="00A358AA"/>
    <w:rsid w:val="00A36D9B"/>
    <w:rsid w:val="00A37FA9"/>
    <w:rsid w:val="00A4006A"/>
    <w:rsid w:val="00A42D1C"/>
    <w:rsid w:val="00A42F31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2486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0F3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3369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A322F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87D7B"/>
    <w:rsid w:val="00E93D87"/>
    <w:rsid w:val="00E95BFD"/>
    <w:rsid w:val="00EA19F1"/>
    <w:rsid w:val="00EA2464"/>
    <w:rsid w:val="00EA2DC8"/>
    <w:rsid w:val="00EA4C5E"/>
    <w:rsid w:val="00EA53EB"/>
    <w:rsid w:val="00EA658C"/>
    <w:rsid w:val="00EB0E41"/>
    <w:rsid w:val="00EB4A62"/>
    <w:rsid w:val="00EB6792"/>
    <w:rsid w:val="00EB7216"/>
    <w:rsid w:val="00EC1659"/>
    <w:rsid w:val="00EC39BD"/>
    <w:rsid w:val="00EC4895"/>
    <w:rsid w:val="00ED1911"/>
    <w:rsid w:val="00ED5C2E"/>
    <w:rsid w:val="00EE28E7"/>
    <w:rsid w:val="00EE33D7"/>
    <w:rsid w:val="00EE4458"/>
    <w:rsid w:val="00EF6B8A"/>
    <w:rsid w:val="00F035E1"/>
    <w:rsid w:val="00F07506"/>
    <w:rsid w:val="00F07E5E"/>
    <w:rsid w:val="00F11C08"/>
    <w:rsid w:val="00F11FC6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5509"/>
    <w:rsid w:val="00F96B48"/>
    <w:rsid w:val="00F9789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D2F392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39FDAA"/>
    <w:rsid w:val="41538B0C"/>
    <w:rsid w:val="41A37258"/>
    <w:rsid w:val="41A846E1"/>
    <w:rsid w:val="4211305A"/>
    <w:rsid w:val="4238DABB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70FE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8D7DC0E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568D1-57E3-433B-A85B-656F89DA7E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4D3E77-660A-448E-91B2-089542F2DCCC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da3b0d89-290a-4e85-bc5f-b6a26ae7e84a"/>
    <ds:schemaRef ds:uri="05cfc1b8-0886-4c39-885f-cea8716d199d"/>
  </ds:schemaRefs>
</ds:datastoreItem>
</file>

<file path=customXml/itemProps4.xml><?xml version="1.0" encoding="utf-8"?>
<ds:datastoreItem xmlns:ds="http://schemas.openxmlformats.org/officeDocument/2006/customXml" ds:itemID="{25827F3E-3FFC-4F23-97FC-70118ABAB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413</Characters>
  <Application>Microsoft Office Word</Application>
  <DocSecurity>0</DocSecurity>
  <Lines>3</Lines>
  <Paragraphs>1</Paragraphs>
  <ScaleCrop>false</ScaleCrop>
  <Company>Marshall University College of Science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Chain of Custody Template</dc:title>
  <dc:subject/>
  <dc:creator>Koepfler, Taylor</dc:creator>
  <cp:keywords/>
  <dc:description/>
  <cp:lastModifiedBy>Martin, Mikalaa</cp:lastModifiedBy>
  <cp:revision>22</cp:revision>
  <cp:lastPrinted>2024-03-15T18:39:00Z</cp:lastPrinted>
  <dcterms:created xsi:type="dcterms:W3CDTF">2024-07-09T15:51:00Z</dcterms:created>
  <dcterms:modified xsi:type="dcterms:W3CDTF">2024-12-19T16:44:00Z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GrammarlyDocumentId">
    <vt:lpwstr>8515bb12003295da21f280a7e7dda369e736809a11a535225a1d9629c833494f</vt:lpwstr>
  </property>
  <property fmtid="{D5CDD505-2E9C-101B-9397-08002B2CF9AE}" pid="4" name="MediaServiceImageTags">
    <vt:lpwstr/>
  </property>
</Properties>
</file>