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885" w:type="dxa"/>
        <w:tblInd w:w="-1085" w:type="dxa"/>
        <w:tblLook w:val="04A0" w:firstRow="1" w:lastRow="0" w:firstColumn="1" w:lastColumn="0" w:noHBand="0" w:noVBand="1"/>
      </w:tblPr>
      <w:tblGrid>
        <w:gridCol w:w="11885"/>
      </w:tblGrid>
      <w:tr w:rsidR="00783794" w:rsidRPr="00783794" w14:paraId="728F2C83" w14:textId="77777777" w:rsidTr="009218D1">
        <w:trPr>
          <w:trHeight w:val="852"/>
        </w:trPr>
        <w:tc>
          <w:tcPr>
            <w:tcW w:w="11885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0A2D6297" w:rsidR="00783794" w:rsidRPr="00783794" w:rsidRDefault="00EC6FCF" w:rsidP="003673A6">
            <w:pPr>
              <w:pStyle w:val="Heading1-MockScenario"/>
            </w:pPr>
            <w:r>
              <w:t>Deployment Personal Protective Equipment</w:t>
            </w:r>
          </w:p>
        </w:tc>
      </w:tr>
    </w:tbl>
    <w:p w14:paraId="0EFCFCD7" w14:textId="1CA352F6" w:rsidR="00B04EEC" w:rsidRDefault="00B04EEC" w:rsidP="00B04EEC">
      <w:pPr>
        <w:pStyle w:val="NormalWeb"/>
        <w:jc w:val="center"/>
      </w:pPr>
      <w:r w:rsidRPr="00EC6FCF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C08B3" wp14:editId="7B83DD0D">
                <wp:simplePos x="0" y="0"/>
                <wp:positionH relativeFrom="column">
                  <wp:posOffset>2565762</wp:posOffset>
                </wp:positionH>
                <wp:positionV relativeFrom="paragraph">
                  <wp:posOffset>3387816</wp:posOffset>
                </wp:positionV>
                <wp:extent cx="2683207" cy="3800475"/>
                <wp:effectExtent l="19050" t="19050" r="22225" b="28575"/>
                <wp:wrapNone/>
                <wp:docPr id="1072178714" name="Rectangle 1072178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207" cy="38004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0CAD3F" w14:textId="4B06AF4A" w:rsidR="00EC6FCF" w:rsidRPr="00EC6FCF" w:rsidRDefault="00EC6FCF" w:rsidP="00EC6FC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C6FCF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ARE YOU DRESSED LIKE THIS?</w:t>
                            </w:r>
                          </w:p>
                          <w:p w14:paraId="6171CC8A" w14:textId="0DAEB4C3" w:rsidR="00EC6FCF" w:rsidRPr="00EC6FCF" w:rsidRDefault="00EC6FCF" w:rsidP="00EC6FCF">
                            <w:pPr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 xml:space="preserve">The following is </w:t>
                            </w:r>
                            <w:r w:rsidRPr="00EC6FCF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>required</w:t>
                            </w: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 xml:space="preserve"> beyond this point:</w:t>
                            </w:r>
                          </w:p>
                          <w:p w14:paraId="65C0AE03" w14:textId="77777777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Laboratory coat</w:t>
                            </w:r>
                          </w:p>
                          <w:p w14:paraId="2BE087CD" w14:textId="77777777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Face mask</w:t>
                            </w:r>
                          </w:p>
                          <w:p w14:paraId="5FC68DBA" w14:textId="77777777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Gloves</w:t>
                            </w:r>
                          </w:p>
                          <w:p w14:paraId="0064176F" w14:textId="77777777" w:rsidR="00EC6FCF" w:rsidRPr="00EC6FCF" w:rsidRDefault="00EC6FCF" w:rsidP="00EC6FCF">
                            <w:pPr>
                              <w:spacing w:before="24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 xml:space="preserve">The following is </w:t>
                            </w:r>
                            <w:r w:rsidRPr="00EC6FCF"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>optional</w:t>
                            </w: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 xml:space="preserve"> beyond this point:</w:t>
                            </w:r>
                          </w:p>
                          <w:p w14:paraId="1AE3A3FD" w14:textId="77777777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Hair net</w:t>
                            </w:r>
                          </w:p>
                          <w:p w14:paraId="2A16F043" w14:textId="77777777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Goggles</w:t>
                            </w:r>
                          </w:p>
                          <w:p w14:paraId="61E52C19" w14:textId="2986A0B1" w:rsidR="00EC6FCF" w:rsidRPr="00EC6FCF" w:rsidRDefault="00EC6FCF" w:rsidP="00EC6FCF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spacing w:after="0" w:line="240" w:lineRule="auto"/>
                              <w:contextualSpacing w:val="0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EC6FCF">
                              <w:rPr>
                                <w:color w:val="000000"/>
                                <w:sz w:val="30"/>
                                <w:szCs w:val="30"/>
                              </w:rPr>
                              <w:t>Shoe covers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C08B3" id="Rectangle 1072178714" o:spid="_x0000_s1026" style="position:absolute;left:0;text-align:left;margin-left:202.05pt;margin-top:266.75pt;width:211.3pt;height:29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" filled="f" strokecolor="windowText" strokeweight="3pt">
                <v:textbox>
                  <w:txbxContent>
                    <w:p w14:paraId="1E0CAD3F" w14:textId="4B06AF4A" w:rsidR="00EC6FCF" w:rsidRPr="00EC6FCF" w:rsidRDefault="00EC6FCF" w:rsidP="00EC6FCF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EC6FCF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ARE YOU DRESSED LIKE THIS?</w:t>
                      </w:r>
                    </w:p>
                    <w:p w14:paraId="6171CC8A" w14:textId="0DAEB4C3" w:rsidR="00EC6FCF" w:rsidRPr="00EC6FCF" w:rsidRDefault="00EC6FCF" w:rsidP="00EC6FCF">
                      <w:pPr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 xml:space="preserve">The following is </w:t>
                      </w:r>
                      <w:r w:rsidRPr="00EC6FCF">
                        <w:rPr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</w:rPr>
                        <w:t>required</w:t>
                      </w: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 xml:space="preserve"> beyond this point:</w:t>
                      </w:r>
                    </w:p>
                    <w:p w14:paraId="65C0AE03" w14:textId="77777777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Laboratory coat</w:t>
                      </w:r>
                    </w:p>
                    <w:p w14:paraId="2BE087CD" w14:textId="77777777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Face mask</w:t>
                      </w:r>
                    </w:p>
                    <w:p w14:paraId="5FC68DBA" w14:textId="77777777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Gloves</w:t>
                      </w:r>
                    </w:p>
                    <w:p w14:paraId="0064176F" w14:textId="77777777" w:rsidR="00EC6FCF" w:rsidRPr="00EC6FCF" w:rsidRDefault="00EC6FCF" w:rsidP="00EC6FCF">
                      <w:pPr>
                        <w:spacing w:before="24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 xml:space="preserve">The following is </w:t>
                      </w:r>
                      <w:r w:rsidRPr="00EC6FCF">
                        <w:rPr>
                          <w:b/>
                          <w:bCs/>
                          <w:color w:val="000000"/>
                          <w:sz w:val="30"/>
                          <w:szCs w:val="30"/>
                          <w:u w:val="single"/>
                        </w:rPr>
                        <w:t>optional</w:t>
                      </w: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 xml:space="preserve"> beyond this point:</w:t>
                      </w:r>
                    </w:p>
                    <w:p w14:paraId="1AE3A3FD" w14:textId="77777777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Hair net</w:t>
                      </w:r>
                    </w:p>
                    <w:p w14:paraId="2A16F043" w14:textId="77777777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Goggles</w:t>
                      </w:r>
                    </w:p>
                    <w:p w14:paraId="61E52C19" w14:textId="2986A0B1" w:rsidR="00EC6FCF" w:rsidRPr="00EC6FCF" w:rsidRDefault="00EC6FCF" w:rsidP="00EC6FCF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spacing w:after="0" w:line="240" w:lineRule="auto"/>
                        <w:contextualSpacing w:val="0"/>
                        <w:rPr>
                          <w:color w:val="000000"/>
                          <w:sz w:val="30"/>
                          <w:szCs w:val="30"/>
                        </w:rPr>
                      </w:pPr>
                      <w:r w:rsidRPr="00EC6FCF">
                        <w:rPr>
                          <w:color w:val="000000"/>
                          <w:sz w:val="30"/>
                          <w:szCs w:val="30"/>
                        </w:rPr>
                        <w:t>Shoe covers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EFC4557" wp14:editId="1833C109">
            <wp:extent cx="5630091" cy="7177742"/>
            <wp:effectExtent l="0" t="0" r="8890" b="4445"/>
            <wp:docPr id="1678325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8" b="3955"/>
                    <a:stretch/>
                  </pic:blipFill>
                  <pic:spPr bwMode="auto">
                    <a:xfrm>
                      <a:off x="0" y="0"/>
                      <a:ext cx="5634386" cy="718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4EEC" w:rsidSect="000E7D89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089" w14:textId="77777777" w:rsidR="00570DDC" w:rsidRDefault="00570DDC" w:rsidP="00A272DF">
      <w:pPr>
        <w:spacing w:after="0" w:line="240" w:lineRule="auto"/>
      </w:pPr>
      <w:r>
        <w:separator/>
      </w:r>
    </w:p>
  </w:endnote>
  <w:endnote w:type="continuationSeparator" w:id="0">
    <w:p w14:paraId="2EB4D2FC" w14:textId="77777777" w:rsidR="00570DDC" w:rsidRDefault="00570DDC" w:rsidP="00A272DF">
      <w:pPr>
        <w:spacing w:after="0" w:line="240" w:lineRule="auto"/>
      </w:pPr>
      <w:r>
        <w:continuationSeparator/>
      </w:r>
    </w:p>
  </w:endnote>
  <w:endnote w:type="continuationNotice" w:id="1">
    <w:p w14:paraId="59A16932" w14:textId="77777777" w:rsidR="00570DDC" w:rsidRDefault="00570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0453B0CC" w:rsidR="00A272DF" w:rsidRDefault="002D3FF1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M</w:t>
        </w:r>
        <w:r w:rsidR="00286D93">
          <w:rPr>
            <w:color w:val="333E47" w:themeColor="accent5"/>
            <w:sz w:val="16"/>
            <w:szCs w:val="16"/>
          </w:rPr>
          <w:t>ass Disaster Post-Deployment Debrief Guide</w:t>
        </w:r>
        <w:r w:rsidR="00A272DF" w:rsidRPr="009B4A6C">
          <w:rPr>
            <w:color w:val="333E47" w:themeColor="accent5"/>
          </w:rPr>
          <w:t xml:space="preserve"> </w:t>
        </w:r>
        <w:r w:rsidR="00A272DF" w:rsidRPr="009B4A6C">
          <w:rPr>
            <w:b/>
            <w:bCs/>
            <w:color w:val="F3C517" w:themeColor="accent3"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083F" w14:textId="77777777" w:rsidR="00570DDC" w:rsidRDefault="00570DDC" w:rsidP="00A272DF">
      <w:pPr>
        <w:spacing w:after="0" w:line="240" w:lineRule="auto"/>
      </w:pPr>
      <w:r>
        <w:separator/>
      </w:r>
    </w:p>
  </w:footnote>
  <w:footnote w:type="continuationSeparator" w:id="0">
    <w:p w14:paraId="5CB11BB0" w14:textId="77777777" w:rsidR="00570DDC" w:rsidRDefault="00570DDC" w:rsidP="00A272DF">
      <w:pPr>
        <w:spacing w:after="0" w:line="240" w:lineRule="auto"/>
      </w:pPr>
      <w:r>
        <w:continuationSeparator/>
      </w:r>
    </w:p>
  </w:footnote>
  <w:footnote w:type="continuationNotice" w:id="1">
    <w:p w14:paraId="79B216E2" w14:textId="77777777" w:rsidR="00570DDC" w:rsidRDefault="00570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06CD5" wp14:editId="3F4DE8B8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C47DD6" id="Group 4" o:spid="_x0000_s1026" style="position:absolute;margin-left:-73.2pt;margin-top:36pt;width:13.1pt;height:54.7pt;z-index:-251656192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496FA84" wp14:editId="748D9909">
              <wp:simplePos x="0" y="0"/>
              <wp:positionH relativeFrom="page">
                <wp:posOffset>-7374</wp:posOffset>
              </wp:positionH>
              <wp:positionV relativeFrom="page">
                <wp:posOffset>619432</wp:posOffset>
              </wp:positionV>
              <wp:extent cx="7772400" cy="137160"/>
              <wp:effectExtent l="0" t="0" r="0" b="25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E88A48" id="Group 1" o:spid="_x0000_s1026" style="position:absolute;margin-left:-.6pt;margin-top:48.75pt;width:612pt;height:10.8pt;z-index:-251657216;mso-wrap-distance-left:0;mso-wrap-distance-right:0;mso-position-horizontal-relative:page;mso-position-vertical-relative:page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E54F0"/>
    <w:multiLevelType w:val="hybridMultilevel"/>
    <w:tmpl w:val="FFCA97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C956E8"/>
    <w:multiLevelType w:val="hybridMultilevel"/>
    <w:tmpl w:val="AA2A83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054">
    <w:abstractNumId w:val="4"/>
  </w:num>
  <w:num w:numId="2" w16cid:durableId="656302942">
    <w:abstractNumId w:val="2"/>
  </w:num>
  <w:num w:numId="3" w16cid:durableId="979504372">
    <w:abstractNumId w:val="1"/>
  </w:num>
  <w:num w:numId="4" w16cid:durableId="1264846381">
    <w:abstractNumId w:val="2"/>
  </w:num>
  <w:num w:numId="5" w16cid:durableId="1827551442">
    <w:abstractNumId w:val="0"/>
  </w:num>
  <w:num w:numId="6" w16cid:durableId="10362450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4670B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37DD"/>
    <w:rsid w:val="00094864"/>
    <w:rsid w:val="00095916"/>
    <w:rsid w:val="000A1331"/>
    <w:rsid w:val="000A1ACF"/>
    <w:rsid w:val="000A2C60"/>
    <w:rsid w:val="000C1184"/>
    <w:rsid w:val="000C2A9A"/>
    <w:rsid w:val="000C3EA0"/>
    <w:rsid w:val="000C5181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77136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86D93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3FF1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079E8"/>
    <w:rsid w:val="003109D1"/>
    <w:rsid w:val="00311650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452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47A25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4AF1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3562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6B7C"/>
    <w:rsid w:val="00897D92"/>
    <w:rsid w:val="008A2DAB"/>
    <w:rsid w:val="008B7987"/>
    <w:rsid w:val="008C02B1"/>
    <w:rsid w:val="008C2071"/>
    <w:rsid w:val="008C30E0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3847"/>
    <w:rsid w:val="00AB586D"/>
    <w:rsid w:val="00AB604C"/>
    <w:rsid w:val="00AD655B"/>
    <w:rsid w:val="00AE03B1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04EEC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3DA1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3580E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C6FCF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013"/>
    <w:rsid w:val="00FB3225"/>
    <w:rsid w:val="00FB5C72"/>
    <w:rsid w:val="00FC358F"/>
    <w:rsid w:val="00FC7972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4F539-F46A-4551-A36E-7380F2EF7616}"/>
</file>

<file path=customXml/itemProps3.xml><?xml version="1.0" encoding="utf-8"?>
<ds:datastoreItem xmlns:ds="http://schemas.openxmlformats.org/officeDocument/2006/customXml" ds:itemID="{6D873C57-E3A7-4A62-8D30-BE0875420AC1}"/>
</file>

<file path=customXml/itemProps4.xml><?xml version="1.0" encoding="utf-8"?>
<ds:datastoreItem xmlns:ds="http://schemas.openxmlformats.org/officeDocument/2006/customXml" ds:itemID="{306A8315-0BF2-4C1D-BF60-AB867C7686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Mock Scenario Building Collapse</vt:lpstr>
    </vt:vector>
  </TitlesOfParts>
  <Company>Marshall University College of Science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Deployment PPE Sign</dc:title>
  <dc:subject/>
  <dc:creator>Koepfler, Taylor</dc:creator>
  <cp:keywords/>
  <dc:description/>
  <cp:lastModifiedBy>Martin, Mikalaa</cp:lastModifiedBy>
  <cp:revision>2</cp:revision>
  <cp:lastPrinted>2024-03-15T18:39:00Z</cp:lastPrinted>
  <dcterms:created xsi:type="dcterms:W3CDTF">2024-09-05T21:14:00Z</dcterms:created>
  <dcterms:modified xsi:type="dcterms:W3CDTF">2024-09-05T21:14:00Z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</Properties>
</file>